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shd w:val="clear"/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三亚市天涯区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第九幼儿园公开招聘编外人员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”的考生，将提前认真阅读招聘单位发布的相关招考信息及报名要求。如若进入笔试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环节，承诺在考试过程中自觉遵守考试规定，提前做好测试准备工作。若有违反考试有关规定，则自愿接受取消成绩，并取消考试资格等相关处理。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本人郑重承诺：本人如有以下情形之一的，可取消本次录用资格：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二、自觉服从考试组织管理部门的统一安排，接受笔试系统的监测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三、不是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拒绝、逃避征集服现役且拒不改正的应征公民；不是以逃避服兵役为目的，拒绝履行职责或者逃离部队且被军队除名、开除军籍或者被依法追究刑事责任的军人；不是</w:t>
      </w:r>
      <w:r>
        <w:rPr>
          <w:rFonts w:hint="eastAsia" w:ascii="仿宋_GB2312" w:hAnsi="仿宋_GB2312" w:eastAsia="仿宋_GB2312" w:cs="仿宋_GB2312"/>
          <w:sz w:val="32"/>
          <w:szCs w:val="32"/>
        </w:rPr>
        <w:t>失信被执行人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（人民法院通过司法程序认定）。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未在2024年8月31日前取得并提供应聘岗位对应学科及相应层次的教师资格证的，取消应聘或聘用资格，责任自负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相关学历证书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。本人知晓并承诺：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未在2024年8月31日前取得并提供学历证书的，取消应聘或聘用资格，责任自负；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2024年8月31日取得并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420" w:firstLine="4160" w:firstLineChars="13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B9C7DC4"/>
    <w:rsid w:val="0DE15024"/>
    <w:rsid w:val="0E3730D4"/>
    <w:rsid w:val="0E8F3C8E"/>
    <w:rsid w:val="133B3455"/>
    <w:rsid w:val="1B776C6B"/>
    <w:rsid w:val="25F51568"/>
    <w:rsid w:val="2748195A"/>
    <w:rsid w:val="35B6782E"/>
    <w:rsid w:val="36F8763F"/>
    <w:rsid w:val="3E642F07"/>
    <w:rsid w:val="45C269AF"/>
    <w:rsid w:val="474E7516"/>
    <w:rsid w:val="4AE00029"/>
    <w:rsid w:val="4B7DA913"/>
    <w:rsid w:val="53F91CCA"/>
    <w:rsid w:val="58F151C8"/>
    <w:rsid w:val="5A334704"/>
    <w:rsid w:val="5AEF4F4F"/>
    <w:rsid w:val="5EEE0888"/>
    <w:rsid w:val="EFF6F43D"/>
    <w:rsid w:val="FF3F4333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331</Characters>
  <Lines>2</Lines>
  <Paragraphs>1</Paragraphs>
  <TotalTime>9</TotalTime>
  <ScaleCrop>false</ScaleCrop>
  <LinksUpToDate>false</LinksUpToDate>
  <CharactersWithSpaces>388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2020-04-17T00:57:00Z</dcterms:created>
  <dc:creator>王业虞</dc:creator>
  <cp:lastModifiedBy>猫君</cp:lastModifiedBy>
  <dcterms:modified xsi:type="dcterms:W3CDTF">2024-03-27T22:13:49Z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CDD62773E5552DA8372904668DABD766_43</vt:lpwstr>
  </property>
</Properties>
</file>